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A5D" w:rsidRDefault="007E3A5D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E3A5D" w:rsidRDefault="007E3A5D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7E3A5D" w:rsidRDefault="007E3A5D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7E3A5D" w:rsidRDefault="007E3A5D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8C5494">
        <w:rPr>
          <w:sz w:val="24"/>
          <w:szCs w:val="24"/>
        </w:rPr>
        <w:t>Буркин</w:t>
      </w:r>
      <w:proofErr w:type="spellEnd"/>
    </w:p>
    <w:p w:rsidR="007E3A5D" w:rsidRDefault="0028608B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9F4C87">
        <w:rPr>
          <w:sz w:val="24"/>
          <w:szCs w:val="24"/>
        </w:rPr>
        <w:t>2025</w:t>
      </w:r>
      <w:bookmarkStart w:id="0" w:name="_GoBack"/>
      <w:bookmarkEnd w:id="0"/>
      <w:r w:rsidR="007E3A5D">
        <w:rPr>
          <w:sz w:val="24"/>
          <w:szCs w:val="24"/>
        </w:rPr>
        <w:t xml:space="preserve"> г.</w:t>
      </w:r>
    </w:p>
    <w:p w:rsidR="001D4129" w:rsidRPr="00E7219E" w:rsidRDefault="001D4129" w:rsidP="006F5B7B">
      <w:pPr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624979">
        <w:rPr>
          <w:b/>
          <w:sz w:val="24"/>
          <w:szCs w:val="24"/>
        </w:rPr>
        <w:t>50</w:t>
      </w:r>
    </w:p>
    <w:p w:rsidR="00EA4FA9" w:rsidRPr="002827E3" w:rsidRDefault="00AB6AF1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A0187E">
        <w:rPr>
          <w:b/>
          <w:sz w:val="24"/>
          <w:szCs w:val="24"/>
        </w:rPr>
        <w:t>2025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A0187E">
        <w:rPr>
          <w:b/>
          <w:sz w:val="24"/>
          <w:szCs w:val="24"/>
        </w:rPr>
        <w:t>2026</w:t>
      </w:r>
      <w:r w:rsidR="00EA4FA9" w:rsidRPr="002827E3">
        <w:rPr>
          <w:b/>
          <w:sz w:val="24"/>
          <w:szCs w:val="24"/>
        </w:rPr>
        <w:t xml:space="preserve"> и </w:t>
      </w:r>
      <w:r w:rsidR="00A0187E">
        <w:rPr>
          <w:b/>
          <w:sz w:val="24"/>
          <w:szCs w:val="24"/>
        </w:rPr>
        <w:t>2027</w:t>
      </w:r>
      <w:r w:rsidR="00EA4FA9" w:rsidRPr="002827E3">
        <w:rPr>
          <w:b/>
          <w:sz w:val="24"/>
          <w:szCs w:val="24"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B933D8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624979">
              <w:rPr>
                <w:b/>
                <w:sz w:val="24"/>
                <w:szCs w:val="24"/>
              </w:rPr>
              <w:t xml:space="preserve">Областной </w:t>
            </w:r>
            <w:proofErr w:type="spellStart"/>
            <w:r w:rsidR="00624979">
              <w:rPr>
                <w:b/>
                <w:sz w:val="24"/>
                <w:szCs w:val="24"/>
              </w:rPr>
              <w:t>сурдологический</w:t>
            </w:r>
            <w:proofErr w:type="spellEnd"/>
            <w:r w:rsidR="00624979">
              <w:rPr>
                <w:b/>
                <w:sz w:val="24"/>
                <w:szCs w:val="24"/>
              </w:rPr>
              <w:t xml:space="preserve"> центр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DD" w:rsidRPr="005A0FD5" w:rsidRDefault="00946A47" w:rsidP="00BA77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E49B7" w:rsidRDefault="00BA7784" w:rsidP="000A54E8">
            <w:pPr>
              <w:jc w:val="left"/>
              <w:rPr>
                <w:b/>
                <w:sz w:val="24"/>
                <w:szCs w:val="24"/>
                <w:lang w:val="en-US"/>
              </w:rPr>
            </w:pPr>
          </w:p>
        </w:tc>
      </w:tr>
      <w:tr w:rsidR="00FD19DD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DD" w:rsidRPr="00D530A7" w:rsidRDefault="00FD19DD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19DD" w:rsidRPr="000A5CAA" w:rsidRDefault="00946A47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19DD" w:rsidRDefault="005E49B7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p w:rsidR="00C84A1A" w:rsidRPr="002827E3" w:rsidRDefault="00C84A1A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E7219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7219E" w:rsidRDefault="003B67ED" w:rsidP="0084529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7219E" w:rsidRDefault="00960551" w:rsidP="00D9712C">
            <w:pPr>
              <w:jc w:val="right"/>
              <w:rPr>
                <w:sz w:val="24"/>
                <w:szCs w:val="24"/>
              </w:rPr>
            </w:pPr>
            <w:r w:rsidRPr="0096055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946A47" w:rsidRDefault="003B67ED" w:rsidP="00CD7ABF">
            <w:pPr>
              <w:ind w:firstLine="708"/>
              <w:jc w:val="left"/>
              <w:rPr>
                <w:b/>
                <w:sz w:val="24"/>
                <w:szCs w:val="24"/>
              </w:rPr>
            </w:pPr>
          </w:p>
        </w:tc>
      </w:tr>
      <w:tr w:rsidR="003B67ED" w:rsidRPr="00E7219E" w:rsidTr="00333F7C">
        <w:tc>
          <w:tcPr>
            <w:tcW w:w="15352" w:type="dxa"/>
            <w:gridSpan w:val="3"/>
          </w:tcPr>
          <w:p w:rsidR="00FB4A02" w:rsidRPr="00C84A1A" w:rsidRDefault="00C31045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Не предусмотрено</w:t>
            </w:r>
          </w:p>
        </w:tc>
      </w:tr>
    </w:tbl>
    <w:p w:rsidR="00EE1F78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2. </w:t>
      </w:r>
      <w:r w:rsidR="009113E0" w:rsidRPr="00E7219E">
        <w:rPr>
          <w:sz w:val="24"/>
          <w:szCs w:val="24"/>
        </w:rPr>
        <w:t>Категории потребителей государственной услуги</w:t>
      </w:r>
      <w:r w:rsidR="009113E0" w:rsidRPr="00946A47">
        <w:rPr>
          <w:sz w:val="24"/>
          <w:szCs w:val="24"/>
        </w:rPr>
        <w:t>:</w:t>
      </w:r>
      <w:r w:rsidR="00946A47" w:rsidRPr="00946A47">
        <w:rPr>
          <w:sz w:val="24"/>
          <w:szCs w:val="24"/>
        </w:rPr>
        <w:t xml:space="preserve"> </w:t>
      </w:r>
      <w:r w:rsidR="00946A47" w:rsidRPr="00946A47">
        <w:rPr>
          <w:bCs/>
          <w:color w:val="000000"/>
          <w:sz w:val="24"/>
          <w:szCs w:val="24"/>
          <w:shd w:val="clear" w:color="auto" w:fill="FFFFFF"/>
        </w:rPr>
        <w:t>дети, находящиеся в трудной жизненной ситуации</w:t>
      </w:r>
      <w:r w:rsidR="00946A47">
        <w:rPr>
          <w:bCs/>
          <w:color w:val="000000"/>
          <w:sz w:val="24"/>
          <w:szCs w:val="24"/>
          <w:shd w:val="clear" w:color="auto" w:fill="FFFFFF"/>
        </w:rPr>
        <w:t>.</w:t>
      </w:r>
    </w:p>
    <w:p w:rsidR="009113E0" w:rsidRPr="00E7219E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3. </w:t>
      </w:r>
      <w:r w:rsidR="009113E0" w:rsidRPr="00E7219E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3.1. </w:t>
      </w:r>
      <w:r w:rsidR="009113E0" w:rsidRPr="00E7219E">
        <w:rPr>
          <w:sz w:val="24"/>
          <w:szCs w:val="24"/>
        </w:rPr>
        <w:t xml:space="preserve">Показатели, характеризующие </w:t>
      </w:r>
      <w:r w:rsidR="009113E0" w:rsidRPr="00E7219E">
        <w:rPr>
          <w:b/>
          <w:sz w:val="24"/>
          <w:szCs w:val="24"/>
        </w:rPr>
        <w:t>качество</w:t>
      </w:r>
      <w:r w:rsidR="009113E0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7A3DE1" w:rsidRPr="00E7219E" w:rsidTr="00C84A1A">
        <w:tc>
          <w:tcPr>
            <w:tcW w:w="195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E414B1" w:rsidRPr="00E7219E" w:rsidTr="00C84A1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</w:t>
            </w:r>
            <w:r w:rsidR="001648F4" w:rsidRPr="00E7219E">
              <w:rPr>
                <w:sz w:val="24"/>
                <w:szCs w:val="24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A0187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A0187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E7219E" w:rsidRDefault="00A0187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3DE1" w:rsidRPr="00E7219E">
              <w:rPr>
                <w:sz w:val="24"/>
                <w:szCs w:val="24"/>
              </w:rPr>
              <w:t>год</w:t>
            </w:r>
          </w:p>
        </w:tc>
      </w:tr>
      <w:tr w:rsidR="00CD7ABF" w:rsidRPr="00E7219E" w:rsidTr="00C84A1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CD7ABF" w:rsidRPr="00E7219E" w:rsidTr="00C84A1A">
        <w:tc>
          <w:tcPr>
            <w:tcW w:w="1951" w:type="dxa"/>
            <w:vAlign w:val="center"/>
          </w:tcPr>
          <w:p w:rsidR="00CD7ABF" w:rsidRPr="00836BBB" w:rsidRDefault="00CD7ABF" w:rsidP="007671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CD7ABF" w:rsidRPr="00E83393" w:rsidRDefault="00CD7ABF" w:rsidP="005F4E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D7ABF" w:rsidRPr="00836BBB" w:rsidRDefault="00CD7ABF" w:rsidP="00A8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D7ABF" w:rsidRPr="00836BBB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C542BF" w:rsidRPr="00836BBB" w:rsidRDefault="00C542BF" w:rsidP="00571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CD7ABF" w:rsidRPr="00836BBB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CD7ABF" w:rsidRPr="00836BBB" w:rsidRDefault="00CD7ABF" w:rsidP="00B345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D7ABF" w:rsidRPr="00836BBB" w:rsidRDefault="00C31045" w:rsidP="00C84A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CD7ABF" w:rsidRPr="00836BBB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CD7ABF" w:rsidRPr="00836BBB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A4FA9" w:rsidRPr="00E7219E" w:rsidRDefault="001648F4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7219E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="007A04A6" w:rsidRPr="00E7219E">
        <w:rPr>
          <w:sz w:val="24"/>
          <w:szCs w:val="24"/>
        </w:rPr>
        <w:t xml:space="preserve">минус </w:t>
      </w:r>
      <w:r w:rsidRPr="00E7219E">
        <w:rPr>
          <w:sz w:val="24"/>
          <w:szCs w:val="24"/>
        </w:rPr>
        <w:t>5%</w:t>
      </w:r>
    </w:p>
    <w:p w:rsidR="00EA4FA9" w:rsidRPr="00E7219E" w:rsidRDefault="0050321B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>3.2. </w:t>
      </w:r>
      <w:r w:rsidR="001648F4" w:rsidRPr="00E7219E">
        <w:rPr>
          <w:sz w:val="24"/>
          <w:szCs w:val="24"/>
        </w:rPr>
        <w:t xml:space="preserve">Показатели, характеризующие </w:t>
      </w:r>
      <w:r w:rsidR="001648F4" w:rsidRPr="00E7219E">
        <w:rPr>
          <w:b/>
          <w:sz w:val="24"/>
          <w:szCs w:val="24"/>
        </w:rPr>
        <w:t>объем</w:t>
      </w:r>
      <w:r w:rsidR="001648F4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1648F4" w:rsidRPr="00E7219E" w:rsidTr="00946A47">
        <w:tc>
          <w:tcPr>
            <w:tcW w:w="1951" w:type="dxa"/>
            <w:vMerge w:val="restart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D3FBF" w:rsidRPr="00E7219E" w:rsidTr="00946A47">
        <w:tc>
          <w:tcPr>
            <w:tcW w:w="195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A0187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A0187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A0187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E7219E" w:rsidTr="00946A47">
        <w:tc>
          <w:tcPr>
            <w:tcW w:w="195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C33DB5" w:rsidRPr="00E7219E" w:rsidTr="00946A47">
        <w:tc>
          <w:tcPr>
            <w:tcW w:w="1951" w:type="dxa"/>
            <w:vAlign w:val="center"/>
          </w:tcPr>
          <w:p w:rsidR="00C33DB5" w:rsidRPr="008E6C91" w:rsidRDefault="00C33DB5" w:rsidP="008E6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C33DB5" w:rsidRPr="00590879" w:rsidRDefault="00C33DB5" w:rsidP="0092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C33DB5" w:rsidRPr="00590879" w:rsidRDefault="00C33DB5" w:rsidP="004A7B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33DB5" w:rsidRPr="00590879" w:rsidRDefault="00C33DB5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33DB5" w:rsidRPr="00590879" w:rsidRDefault="00C33DB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C33DB5" w:rsidRPr="00590879" w:rsidRDefault="00C33DB5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993786" w:rsidRDefault="00963C99" w:rsidP="0099378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E7219E">
        <w:rPr>
          <w:sz w:val="24"/>
          <w:szCs w:val="24"/>
        </w:rPr>
        <w:t>задание считается выполненным, равно: минус 5%</w:t>
      </w:r>
    </w:p>
    <w:p w:rsidR="00350D3B" w:rsidRDefault="00350D3B" w:rsidP="00993786">
      <w:pPr>
        <w:rPr>
          <w:sz w:val="24"/>
          <w:szCs w:val="24"/>
        </w:rPr>
      </w:pPr>
    </w:p>
    <w:p w:rsidR="00350D3B" w:rsidRPr="008B2B01" w:rsidRDefault="00350D3B" w:rsidP="00350D3B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350D3B" w:rsidRDefault="00350D3B" w:rsidP="00350D3B">
      <w:pPr>
        <w:jc w:val="center"/>
        <w:rPr>
          <w:b/>
          <w:sz w:val="24"/>
          <w:szCs w:val="24"/>
        </w:rPr>
      </w:pPr>
    </w:p>
    <w:p w:rsidR="00350D3B" w:rsidRDefault="00350D3B" w:rsidP="00350D3B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350D3B" w:rsidRPr="00373DC8" w:rsidRDefault="00350D3B" w:rsidP="00350D3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50D3B" w:rsidRPr="00F737D0" w:rsidTr="00595E95">
        <w:tc>
          <w:tcPr>
            <w:tcW w:w="6345" w:type="dxa"/>
            <w:tcBorders>
              <w:right w:val="single" w:sz="4" w:space="0" w:color="auto"/>
            </w:tcBorders>
          </w:tcPr>
          <w:p w:rsidR="00350D3B" w:rsidRPr="00F737D0" w:rsidRDefault="00350D3B" w:rsidP="00595E95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0D3B" w:rsidRPr="00F737D0" w:rsidRDefault="00350D3B" w:rsidP="00595E95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50D3B" w:rsidRPr="00F737D0" w:rsidRDefault="00350D3B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350D3B" w:rsidRPr="009113E0" w:rsidTr="00595E95">
        <w:tc>
          <w:tcPr>
            <w:tcW w:w="15352" w:type="dxa"/>
            <w:gridSpan w:val="3"/>
          </w:tcPr>
          <w:p w:rsidR="00350D3B" w:rsidRPr="009113E0" w:rsidRDefault="00350D3B" w:rsidP="00595E95">
            <w:pPr>
              <w:jc w:val="left"/>
              <w:rPr>
                <w:b/>
                <w:sz w:val="24"/>
                <w:szCs w:val="24"/>
              </w:rPr>
            </w:pPr>
            <w:r w:rsidRPr="00670E5E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350D3B" w:rsidRPr="003038C2" w:rsidRDefault="00350D3B" w:rsidP="00350D3B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350D3B" w:rsidRPr="009113E0" w:rsidRDefault="00350D3B" w:rsidP="00350D3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50D3B" w:rsidRPr="00EA4FA9" w:rsidRDefault="00350D3B" w:rsidP="00350D3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50D3B" w:rsidRPr="007A3DE1" w:rsidTr="00595E95">
        <w:tc>
          <w:tcPr>
            <w:tcW w:w="1951" w:type="dxa"/>
            <w:vMerge w:val="restart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50D3B" w:rsidRPr="007A3DE1" w:rsidTr="00595E95">
        <w:tc>
          <w:tcPr>
            <w:tcW w:w="1951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50D3B" w:rsidRDefault="00350D3B" w:rsidP="00595E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851" w:type="dxa"/>
            <w:vMerge w:val="restart"/>
            <w:vAlign w:val="center"/>
          </w:tcPr>
          <w:p w:rsidR="00350D3B" w:rsidRDefault="00350D3B" w:rsidP="00595E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785" w:type="dxa"/>
            <w:vMerge w:val="restart"/>
            <w:vAlign w:val="center"/>
          </w:tcPr>
          <w:p w:rsidR="00350D3B" w:rsidRDefault="00350D3B" w:rsidP="00595E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2027год</w:t>
            </w:r>
          </w:p>
        </w:tc>
      </w:tr>
      <w:tr w:rsidR="00350D3B" w:rsidRPr="007A3DE1" w:rsidTr="00595E95">
        <w:tc>
          <w:tcPr>
            <w:tcW w:w="1951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</w:tr>
      <w:tr w:rsidR="00350D3B" w:rsidRPr="007A3DE1" w:rsidTr="00595E95">
        <w:tc>
          <w:tcPr>
            <w:tcW w:w="1951" w:type="dxa"/>
            <w:vAlign w:val="center"/>
          </w:tcPr>
          <w:p w:rsidR="00350D3B" w:rsidRDefault="00350D3B" w:rsidP="00595E95">
            <w:pPr>
              <w:jc w:val="center"/>
              <w:rPr>
                <w:sz w:val="22"/>
                <w:szCs w:val="22"/>
              </w:rPr>
            </w:pPr>
          </w:p>
          <w:p w:rsidR="00350D3B" w:rsidRPr="007A3DE1" w:rsidRDefault="00350D3B" w:rsidP="00595E95">
            <w:pPr>
              <w:rPr>
                <w:sz w:val="22"/>
                <w:szCs w:val="22"/>
              </w:rPr>
            </w:pPr>
            <w:r w:rsidRPr="00670E5E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350D3B" w:rsidRPr="007A3DE1" w:rsidRDefault="00350D3B" w:rsidP="00595E95">
            <w:pPr>
              <w:rPr>
                <w:sz w:val="22"/>
                <w:szCs w:val="22"/>
              </w:rPr>
            </w:pPr>
            <w:r w:rsidRPr="00670E5E">
              <w:rPr>
                <w:sz w:val="22"/>
                <w:szCs w:val="22"/>
              </w:rPr>
              <w:t>Содержание (эксплуатация) имущества,</w:t>
            </w:r>
            <w:r>
              <w:rPr>
                <w:sz w:val="22"/>
                <w:szCs w:val="22"/>
              </w:rPr>
              <w:t xml:space="preserve"> находящегося в государственной</w:t>
            </w:r>
            <w:r w:rsidRPr="00670E5E">
              <w:rPr>
                <w:sz w:val="22"/>
                <w:szCs w:val="22"/>
              </w:rPr>
              <w:t xml:space="preserve">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350D3B" w:rsidRPr="007A3DE1" w:rsidRDefault="00350D3B" w:rsidP="00595E95">
            <w:pPr>
              <w:rPr>
                <w:sz w:val="22"/>
                <w:szCs w:val="22"/>
              </w:rPr>
            </w:pPr>
            <w:r w:rsidRPr="00670E5E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350D3B" w:rsidRPr="007A3DE1" w:rsidRDefault="00350D3B" w:rsidP="00595E95">
            <w:pPr>
              <w:rPr>
                <w:sz w:val="22"/>
                <w:szCs w:val="22"/>
              </w:rPr>
            </w:pPr>
            <w:r w:rsidRPr="00670E5E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350D3B" w:rsidRPr="007A3DE1" w:rsidRDefault="00350D3B" w:rsidP="00595E95">
            <w:pPr>
              <w:rPr>
                <w:sz w:val="22"/>
                <w:szCs w:val="22"/>
              </w:rPr>
            </w:pPr>
            <w:r w:rsidRPr="00670E5E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350D3B" w:rsidRPr="000F3CDE" w:rsidRDefault="00350D3B" w:rsidP="00595E95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350D3B" w:rsidRPr="00EA4FA9" w:rsidRDefault="00350D3B" w:rsidP="00350D3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50D3B" w:rsidRDefault="00350D3B" w:rsidP="00350D3B">
      <w:pPr>
        <w:rPr>
          <w:sz w:val="24"/>
          <w:szCs w:val="24"/>
        </w:rPr>
      </w:pPr>
      <w:r w:rsidRPr="00C165DA">
        <w:rPr>
          <w:sz w:val="24"/>
          <w:szCs w:val="24"/>
        </w:rPr>
        <w:t xml:space="preserve">3.2. Показатели, характеризующие </w:t>
      </w:r>
      <w:r w:rsidRPr="00C165DA">
        <w:rPr>
          <w:b/>
          <w:sz w:val="24"/>
          <w:szCs w:val="24"/>
        </w:rPr>
        <w:t>объем</w:t>
      </w:r>
      <w:r w:rsidRPr="00C165DA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50D3B" w:rsidRPr="007A3DE1" w:rsidTr="00595E95">
        <w:tc>
          <w:tcPr>
            <w:tcW w:w="1951" w:type="dxa"/>
            <w:vMerge w:val="restart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50D3B" w:rsidRPr="00C165DA" w:rsidTr="00595E95">
        <w:tc>
          <w:tcPr>
            <w:tcW w:w="1951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50D3B" w:rsidRDefault="00350D3B" w:rsidP="00595E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851" w:type="dxa"/>
            <w:vMerge w:val="restart"/>
            <w:vAlign w:val="center"/>
          </w:tcPr>
          <w:p w:rsidR="00350D3B" w:rsidRDefault="00350D3B" w:rsidP="00595E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785" w:type="dxa"/>
            <w:vMerge w:val="restart"/>
            <w:vAlign w:val="center"/>
          </w:tcPr>
          <w:p w:rsidR="00350D3B" w:rsidRDefault="00350D3B" w:rsidP="00595E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2027год</w:t>
            </w:r>
          </w:p>
        </w:tc>
      </w:tr>
      <w:tr w:rsidR="00350D3B" w:rsidRPr="007A3DE1" w:rsidTr="00595E95">
        <w:tc>
          <w:tcPr>
            <w:tcW w:w="1951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50D3B" w:rsidRPr="007A3DE1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</w:tr>
      <w:tr w:rsidR="00350D3B" w:rsidRPr="00A73CFE" w:rsidTr="00595E95">
        <w:tc>
          <w:tcPr>
            <w:tcW w:w="1951" w:type="dxa"/>
            <w:vAlign w:val="center"/>
          </w:tcPr>
          <w:p w:rsidR="00350D3B" w:rsidRPr="007A3DE1" w:rsidRDefault="00350D3B" w:rsidP="00595E95">
            <w:pPr>
              <w:rPr>
                <w:sz w:val="22"/>
                <w:szCs w:val="22"/>
              </w:rPr>
            </w:pPr>
            <w:r w:rsidRPr="00670E5E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350D3B" w:rsidRPr="007A3DE1" w:rsidRDefault="00350D3B" w:rsidP="00595E95">
            <w:pPr>
              <w:rPr>
                <w:sz w:val="22"/>
                <w:szCs w:val="22"/>
              </w:rPr>
            </w:pPr>
            <w:r w:rsidRPr="00BB6ABA">
              <w:rPr>
                <w:sz w:val="22"/>
                <w:szCs w:val="22"/>
              </w:rPr>
              <w:t>Содержание (эксплуатация) имущества,</w:t>
            </w:r>
            <w:r>
              <w:rPr>
                <w:sz w:val="22"/>
                <w:szCs w:val="22"/>
              </w:rPr>
              <w:t xml:space="preserve"> находящегося в государственной</w:t>
            </w:r>
            <w:r w:rsidRPr="00BB6ABA">
              <w:rPr>
                <w:sz w:val="22"/>
                <w:szCs w:val="22"/>
              </w:rPr>
              <w:t xml:space="preserve">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350D3B" w:rsidRPr="007A3DE1" w:rsidRDefault="00350D3B" w:rsidP="00595E95">
            <w:pPr>
              <w:rPr>
                <w:sz w:val="22"/>
                <w:szCs w:val="22"/>
              </w:rPr>
            </w:pPr>
            <w:r w:rsidRPr="00BB6ABA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350D3B" w:rsidRPr="007A3DE1" w:rsidRDefault="00350D3B" w:rsidP="00595E95">
            <w:pPr>
              <w:rPr>
                <w:sz w:val="22"/>
                <w:szCs w:val="22"/>
              </w:rPr>
            </w:pPr>
            <w:r w:rsidRPr="00BB6ABA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350D3B" w:rsidRPr="007A3DE1" w:rsidRDefault="00350D3B" w:rsidP="00595E95">
            <w:pPr>
              <w:rPr>
                <w:sz w:val="22"/>
                <w:szCs w:val="22"/>
              </w:rPr>
            </w:pPr>
            <w:r w:rsidRPr="00BB6ABA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BB6ABA">
              <w:rPr>
                <w:sz w:val="22"/>
                <w:szCs w:val="22"/>
              </w:rPr>
              <w:t>т.ч</w:t>
            </w:r>
            <w:proofErr w:type="spellEnd"/>
            <w:r w:rsidRPr="00BB6ABA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350D3B" w:rsidRPr="007A3DE1" w:rsidRDefault="00350D3B" w:rsidP="00595E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350D3B" w:rsidRPr="0075073A" w:rsidRDefault="00350D3B" w:rsidP="00595E95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350D3B" w:rsidRPr="009A1471" w:rsidRDefault="00D709DB" w:rsidP="00595E95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22"/>
                <w:szCs w:val="22"/>
              </w:rPr>
              <w:t>0,</w:t>
            </w:r>
            <w:r w:rsidR="00350D3B">
              <w:rPr>
                <w:color w:val="000000" w:themeColor="text1"/>
                <w:sz w:val="22"/>
                <w:szCs w:val="22"/>
              </w:rPr>
              <w:t>77</w:t>
            </w:r>
          </w:p>
        </w:tc>
        <w:tc>
          <w:tcPr>
            <w:tcW w:w="851" w:type="dxa"/>
            <w:vAlign w:val="center"/>
          </w:tcPr>
          <w:p w:rsidR="00350D3B" w:rsidRPr="009A1471" w:rsidRDefault="00D709DB" w:rsidP="00595E95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22"/>
                <w:szCs w:val="22"/>
              </w:rPr>
              <w:t>0,</w:t>
            </w:r>
            <w:r w:rsidR="00350D3B">
              <w:rPr>
                <w:color w:val="000000" w:themeColor="text1"/>
                <w:sz w:val="22"/>
                <w:szCs w:val="22"/>
              </w:rPr>
              <w:t>77</w:t>
            </w:r>
          </w:p>
        </w:tc>
        <w:tc>
          <w:tcPr>
            <w:tcW w:w="785" w:type="dxa"/>
            <w:vAlign w:val="center"/>
          </w:tcPr>
          <w:p w:rsidR="00350D3B" w:rsidRPr="009A1471" w:rsidRDefault="00D709DB" w:rsidP="00595E95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22"/>
                <w:szCs w:val="22"/>
              </w:rPr>
              <w:t>0,</w:t>
            </w:r>
            <w:r w:rsidR="00350D3B">
              <w:rPr>
                <w:color w:val="000000" w:themeColor="text1"/>
                <w:sz w:val="22"/>
                <w:szCs w:val="22"/>
              </w:rPr>
              <w:t>77</w:t>
            </w:r>
          </w:p>
        </w:tc>
      </w:tr>
    </w:tbl>
    <w:p w:rsidR="00350D3B" w:rsidRDefault="00350D3B" w:rsidP="00350D3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50D3B" w:rsidRDefault="00350D3B" w:rsidP="00350D3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50D3B" w:rsidRPr="0081236B" w:rsidRDefault="00350D3B" w:rsidP="00350D3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50D3B" w:rsidRPr="00845295" w:rsidRDefault="00350D3B" w:rsidP="00350D3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350D3B" w:rsidRDefault="00350D3B" w:rsidP="00350D3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50D3B" w:rsidRPr="0050321B" w:rsidTr="00595E95">
        <w:trPr>
          <w:trHeight w:val="459"/>
        </w:trPr>
        <w:tc>
          <w:tcPr>
            <w:tcW w:w="2376" w:type="dxa"/>
            <w:vAlign w:val="center"/>
          </w:tcPr>
          <w:p w:rsidR="00350D3B" w:rsidRPr="0050321B" w:rsidRDefault="00350D3B" w:rsidP="00595E9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50D3B" w:rsidRPr="0050321B" w:rsidRDefault="00350D3B" w:rsidP="00595E9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50D3B" w:rsidRPr="0050321B" w:rsidRDefault="00350D3B" w:rsidP="00595E9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50D3B" w:rsidRPr="0050321B" w:rsidRDefault="00350D3B" w:rsidP="00595E9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50D3B" w:rsidRPr="0050321B" w:rsidRDefault="00350D3B" w:rsidP="00595E9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50D3B" w:rsidRPr="0050321B" w:rsidTr="00595E95">
        <w:tc>
          <w:tcPr>
            <w:tcW w:w="2376" w:type="dxa"/>
            <w:vAlign w:val="center"/>
          </w:tcPr>
          <w:p w:rsidR="00350D3B" w:rsidRPr="0050321B" w:rsidRDefault="00350D3B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50D3B" w:rsidRPr="0050321B" w:rsidRDefault="00350D3B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50D3B" w:rsidRPr="0075073A" w:rsidRDefault="00350D3B" w:rsidP="00595E95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350D3B" w:rsidRPr="0050321B" w:rsidRDefault="00350D3B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350D3B" w:rsidRPr="0050321B" w:rsidRDefault="00350D3B" w:rsidP="00595E95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350D3B" w:rsidRPr="0050321B" w:rsidTr="00595E95">
        <w:tc>
          <w:tcPr>
            <w:tcW w:w="2376" w:type="dxa"/>
            <w:vAlign w:val="center"/>
          </w:tcPr>
          <w:p w:rsidR="00350D3B" w:rsidRDefault="00350D3B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50D3B" w:rsidRDefault="00350D3B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50D3B" w:rsidRDefault="00350D3B" w:rsidP="00595E95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350D3B" w:rsidRPr="0075073A" w:rsidRDefault="00350D3B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350D3B" w:rsidRPr="0075073A" w:rsidRDefault="00350D3B" w:rsidP="00595E95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350D3B" w:rsidRPr="0050321B" w:rsidTr="00595E95">
        <w:tc>
          <w:tcPr>
            <w:tcW w:w="2376" w:type="dxa"/>
            <w:vAlign w:val="center"/>
          </w:tcPr>
          <w:p w:rsidR="00350D3B" w:rsidRPr="0050321B" w:rsidRDefault="00350D3B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50D3B" w:rsidRPr="0050321B" w:rsidRDefault="00350D3B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50D3B" w:rsidRPr="0075073A" w:rsidRDefault="00350D3B" w:rsidP="00595E95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350D3B" w:rsidRPr="0050321B" w:rsidRDefault="00350D3B" w:rsidP="00595E9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350D3B" w:rsidRPr="0050321B" w:rsidRDefault="00350D3B" w:rsidP="00595E95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350D3B" w:rsidRPr="0050321B" w:rsidTr="00595E95">
        <w:tc>
          <w:tcPr>
            <w:tcW w:w="2376" w:type="dxa"/>
            <w:vAlign w:val="center"/>
          </w:tcPr>
          <w:p w:rsidR="00350D3B" w:rsidRDefault="00350D3B" w:rsidP="00595E9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350D3B" w:rsidRDefault="00350D3B" w:rsidP="00595E9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50D3B" w:rsidRDefault="00350D3B" w:rsidP="00595E9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50D3B" w:rsidRDefault="00350D3B" w:rsidP="00595E9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350D3B" w:rsidRPr="009548DA" w:rsidRDefault="00350D3B" w:rsidP="00595E95">
            <w:pPr>
              <w:jc w:val="center"/>
              <w:rPr>
                <w:sz w:val="22"/>
                <w:szCs w:val="22"/>
              </w:rPr>
            </w:pPr>
          </w:p>
        </w:tc>
      </w:tr>
    </w:tbl>
    <w:p w:rsidR="00350D3B" w:rsidRPr="00845295" w:rsidRDefault="00350D3B" w:rsidP="00350D3B">
      <w:pPr>
        <w:rPr>
          <w:sz w:val="24"/>
          <w:szCs w:val="24"/>
        </w:rPr>
      </w:pPr>
    </w:p>
    <w:p w:rsidR="00350D3B" w:rsidRDefault="00350D3B" w:rsidP="00350D3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50D3B" w:rsidRPr="008E5DC6" w:rsidTr="00595E9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0D3B" w:rsidRPr="00AA1741" w:rsidRDefault="00350D3B" w:rsidP="00595E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0D3B" w:rsidRPr="00AA1741" w:rsidRDefault="00350D3B" w:rsidP="00595E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0D3B" w:rsidRPr="008E5DC6" w:rsidRDefault="00350D3B" w:rsidP="00595E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50D3B" w:rsidRPr="008E5DC6" w:rsidTr="00595E9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0D3B" w:rsidRPr="00AA1741" w:rsidRDefault="00350D3B" w:rsidP="00595E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0D3B" w:rsidRPr="00AA1741" w:rsidRDefault="00350D3B" w:rsidP="00595E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0D3B" w:rsidRPr="008E5DC6" w:rsidRDefault="00350D3B" w:rsidP="00595E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50D3B" w:rsidRPr="008E5DC6" w:rsidTr="00595E9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0D3B" w:rsidRPr="00AA1741" w:rsidRDefault="00350D3B" w:rsidP="00595E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0D3B" w:rsidRPr="00AA1741" w:rsidRDefault="00350D3B" w:rsidP="00595E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50D3B" w:rsidRPr="008E5DC6" w:rsidRDefault="00350D3B" w:rsidP="00595E9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50D3B" w:rsidRPr="008E5DC6" w:rsidTr="00595E9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0D3B" w:rsidRPr="00AA1741" w:rsidRDefault="00350D3B" w:rsidP="00595E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0D3B" w:rsidRPr="00AA1741" w:rsidRDefault="00350D3B" w:rsidP="00595E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50D3B" w:rsidRPr="008E5DC6" w:rsidRDefault="00350D3B" w:rsidP="00595E9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624979" w:rsidRDefault="00624979" w:rsidP="00350D3B">
      <w:pPr>
        <w:rPr>
          <w:b/>
          <w:sz w:val="24"/>
          <w:szCs w:val="24"/>
        </w:rPr>
      </w:pPr>
    </w:p>
    <w:p w:rsidR="00D475B9" w:rsidRDefault="00D475B9" w:rsidP="00071494">
      <w:pPr>
        <w:jc w:val="center"/>
        <w:rPr>
          <w:b/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 w:rsidR="005A4FB0" w:rsidRPr="00E7219E">
        <w:rPr>
          <w:sz w:val="24"/>
          <w:szCs w:val="24"/>
        </w:rPr>
        <w:t>Госзадание</w:t>
      </w:r>
      <w:proofErr w:type="spellEnd"/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EF16FE" w:rsidRPr="00E7219E" w:rsidRDefault="00071494" w:rsidP="00782367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proofErr w:type="spellStart"/>
      <w:r w:rsidR="005A4FB0" w:rsidRPr="00E7219E">
        <w:rPr>
          <w:sz w:val="24"/>
          <w:szCs w:val="24"/>
        </w:rPr>
        <w:t>Госзадание</w:t>
      </w:r>
      <w:proofErr w:type="spellEnd"/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AB6AF1">
        <w:rPr>
          <w:b/>
        </w:rPr>
        <w:t xml:space="preserve"> государственного задания на </w:t>
      </w:r>
      <w:r w:rsidR="003A2438">
        <w:rPr>
          <w:b/>
        </w:rPr>
        <w:t>2024</w:t>
      </w:r>
      <w:r w:rsidRPr="00236C39">
        <w:rPr>
          <w:b/>
        </w:rPr>
        <w:t xml:space="preserve"> год и на плановый период </w:t>
      </w:r>
      <w:r w:rsidR="003A2438">
        <w:rPr>
          <w:b/>
        </w:rPr>
        <w:t>2025</w:t>
      </w:r>
      <w:r w:rsidRPr="00236C39">
        <w:rPr>
          <w:b/>
        </w:rPr>
        <w:t xml:space="preserve"> и </w:t>
      </w:r>
      <w:r w:rsidR="003A2438">
        <w:rPr>
          <w:b/>
        </w:rPr>
        <w:t>2026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29A" w:rsidRDefault="00D4729A" w:rsidP="001648F4">
      <w:r>
        <w:separator/>
      </w:r>
    </w:p>
  </w:endnote>
  <w:endnote w:type="continuationSeparator" w:id="0">
    <w:p w:rsidR="00D4729A" w:rsidRDefault="00D4729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29A" w:rsidRDefault="00D4729A" w:rsidP="001648F4">
      <w:r>
        <w:separator/>
      </w:r>
    </w:p>
  </w:footnote>
  <w:footnote w:type="continuationSeparator" w:id="0">
    <w:p w:rsidR="00D4729A" w:rsidRDefault="00D4729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1062D1" w:rsidRDefault="009F4C87" w:rsidP="00350D3B">
        <w:pPr>
          <w:pStyle w:val="a4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675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62D1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0671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608B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0D3B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243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1C87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5185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AFE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16E6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2D0"/>
    <w:rsid w:val="005E2487"/>
    <w:rsid w:val="005E27FA"/>
    <w:rsid w:val="005E49B7"/>
    <w:rsid w:val="005E4A03"/>
    <w:rsid w:val="005E5050"/>
    <w:rsid w:val="005E5E02"/>
    <w:rsid w:val="005E6C3C"/>
    <w:rsid w:val="005E6E8D"/>
    <w:rsid w:val="005F0020"/>
    <w:rsid w:val="005F11CB"/>
    <w:rsid w:val="005F4E30"/>
    <w:rsid w:val="006007FE"/>
    <w:rsid w:val="006014B1"/>
    <w:rsid w:val="006021DF"/>
    <w:rsid w:val="00602B82"/>
    <w:rsid w:val="00603137"/>
    <w:rsid w:val="00603F3F"/>
    <w:rsid w:val="00611D9C"/>
    <w:rsid w:val="00613919"/>
    <w:rsid w:val="00613BD3"/>
    <w:rsid w:val="00620AA3"/>
    <w:rsid w:val="006226F2"/>
    <w:rsid w:val="0062412F"/>
    <w:rsid w:val="00624211"/>
    <w:rsid w:val="00624979"/>
    <w:rsid w:val="0062573F"/>
    <w:rsid w:val="00625F83"/>
    <w:rsid w:val="006276CA"/>
    <w:rsid w:val="0063039B"/>
    <w:rsid w:val="006311C5"/>
    <w:rsid w:val="00634071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41E71"/>
    <w:rsid w:val="00650022"/>
    <w:rsid w:val="00650D94"/>
    <w:rsid w:val="006532AA"/>
    <w:rsid w:val="0065532F"/>
    <w:rsid w:val="0065643E"/>
    <w:rsid w:val="00656BAF"/>
    <w:rsid w:val="0065721C"/>
    <w:rsid w:val="00657F39"/>
    <w:rsid w:val="00662898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6F5B7B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2837"/>
    <w:rsid w:val="007158F3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36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A5D"/>
    <w:rsid w:val="007E3BE0"/>
    <w:rsid w:val="007E4E65"/>
    <w:rsid w:val="007E4ED8"/>
    <w:rsid w:val="007E7209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6BBB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5494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17FA"/>
    <w:rsid w:val="00903CAE"/>
    <w:rsid w:val="009055C3"/>
    <w:rsid w:val="009068CE"/>
    <w:rsid w:val="00907FA6"/>
    <w:rsid w:val="009113E0"/>
    <w:rsid w:val="00914511"/>
    <w:rsid w:val="00915FCF"/>
    <w:rsid w:val="00917AA2"/>
    <w:rsid w:val="00917E89"/>
    <w:rsid w:val="00921E46"/>
    <w:rsid w:val="00923CAA"/>
    <w:rsid w:val="00924AB8"/>
    <w:rsid w:val="00924DF8"/>
    <w:rsid w:val="009250C0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544"/>
    <w:rsid w:val="009458BB"/>
    <w:rsid w:val="00946A47"/>
    <w:rsid w:val="00951F31"/>
    <w:rsid w:val="00952192"/>
    <w:rsid w:val="00952657"/>
    <w:rsid w:val="00952817"/>
    <w:rsid w:val="00952ADB"/>
    <w:rsid w:val="009546D3"/>
    <w:rsid w:val="009548DA"/>
    <w:rsid w:val="00957FE1"/>
    <w:rsid w:val="0096055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4C87"/>
    <w:rsid w:val="009F6DF9"/>
    <w:rsid w:val="00A0118E"/>
    <w:rsid w:val="00A0187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3A8C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B6AF1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07DCF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1DF4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557C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6029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045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2BF"/>
    <w:rsid w:val="00C54488"/>
    <w:rsid w:val="00C5495C"/>
    <w:rsid w:val="00C5650D"/>
    <w:rsid w:val="00C56788"/>
    <w:rsid w:val="00C60DC6"/>
    <w:rsid w:val="00C62F20"/>
    <w:rsid w:val="00C6322D"/>
    <w:rsid w:val="00C64F79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4A1A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29A"/>
    <w:rsid w:val="00D475B9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9DB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393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05DD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19DD"/>
    <w:rsid w:val="00FD333E"/>
    <w:rsid w:val="00FD3646"/>
    <w:rsid w:val="00FD44DD"/>
    <w:rsid w:val="00FE3D04"/>
    <w:rsid w:val="00FE400C"/>
    <w:rsid w:val="00FE50C8"/>
    <w:rsid w:val="00FE625A"/>
    <w:rsid w:val="00FE6659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FB301-A5F3-40B5-B207-A836ABCF1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2717</TotalTime>
  <Pages>7</Pages>
  <Words>1773</Words>
  <Characters>10109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429</cp:revision>
  <cp:lastPrinted>2025-02-17T09:18:00Z</cp:lastPrinted>
  <dcterms:created xsi:type="dcterms:W3CDTF">2016-01-18T13:47:00Z</dcterms:created>
  <dcterms:modified xsi:type="dcterms:W3CDTF">2025-02-17T09:22:00Z</dcterms:modified>
</cp:coreProperties>
</file>